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C34D" w14:textId="08D5C621" w:rsidR="001F71FC" w:rsidRPr="001F71FC" w:rsidRDefault="001F71FC" w:rsidP="001F71FC">
      <w:pPr>
        <w:pStyle w:val="PlainText"/>
        <w:rPr>
          <w:b/>
          <w:bCs/>
          <w:sz w:val="28"/>
          <w:szCs w:val="28"/>
        </w:rPr>
      </w:pPr>
      <w:r w:rsidRPr="001F71FC">
        <w:rPr>
          <w:b/>
          <w:bCs/>
          <w:sz w:val="28"/>
          <w:szCs w:val="28"/>
        </w:rPr>
        <w:t>Greek politics: the development of democracy and a different model in Sparta</w:t>
      </w:r>
    </w:p>
    <w:p w14:paraId="34224C64" w14:textId="77777777" w:rsidR="001F71FC" w:rsidRDefault="001F71FC" w:rsidP="001F71FC">
      <w:pPr>
        <w:pStyle w:val="PlainText"/>
      </w:pPr>
    </w:p>
    <w:p w14:paraId="01283D0C" w14:textId="03BE3C77" w:rsidR="001F71FC" w:rsidRDefault="001F71FC" w:rsidP="001F71FC">
      <w:pPr>
        <w:pStyle w:val="PlainText"/>
      </w:pPr>
      <w:r>
        <w:t xml:space="preserve">This week </w:t>
      </w:r>
      <w:proofErr w:type="spellStart"/>
      <w:r>
        <w:t>i</w:t>
      </w:r>
      <w:proofErr w:type="spellEnd"/>
      <w:r>
        <w:t xml:space="preserve"> am discussing a unique Greek invention: Democracy.  They were the first and few other countries have been able to achieve democracy (btw we have not, we are a republic).  But most Greek city states followed Athens.  There was one big exception: Sparta.</w:t>
      </w:r>
    </w:p>
    <w:p w14:paraId="7FBA999F" w14:textId="77777777" w:rsidR="001F71FC" w:rsidRDefault="001F71FC" w:rsidP="001F71FC">
      <w:pPr>
        <w:pStyle w:val="PlainText"/>
      </w:pPr>
      <w:r>
        <w:t xml:space="preserve">In </w:t>
      </w:r>
      <w:proofErr w:type="gramStart"/>
      <w:r>
        <w:t>addition</w:t>
      </w:r>
      <w:proofErr w:type="gramEnd"/>
      <w:r>
        <w:t xml:space="preserve"> we are going to look at a very well preserved ancient Greek archaeological site named Priene in modern Turkey that preserves the typical elements of an ancient Greek city state.</w:t>
      </w:r>
    </w:p>
    <w:p w14:paraId="34A4740B" w14:textId="77777777" w:rsidR="001F71FC" w:rsidRDefault="001F71FC" w:rsidP="001F71FC">
      <w:pPr>
        <w:pStyle w:val="PlainText"/>
      </w:pPr>
    </w:p>
    <w:p w14:paraId="24048BDC" w14:textId="77777777" w:rsidR="001F71FC" w:rsidRDefault="001F71FC" w:rsidP="001F71FC">
      <w:pPr>
        <w:pStyle w:val="PlainText"/>
      </w:pPr>
      <w:proofErr w:type="spellStart"/>
      <w:r>
        <w:t>i</w:t>
      </w:r>
      <w:proofErr w:type="spellEnd"/>
      <w:r>
        <w:t xml:space="preserve"> am also including an outline that you can use in conjunction with my lecture which </w:t>
      </w:r>
      <w:proofErr w:type="spellStart"/>
      <w:r>
        <w:t>i</w:t>
      </w:r>
      <w:proofErr w:type="spellEnd"/>
      <w:r>
        <w:t xml:space="preserve"> will post tomorrow.</w:t>
      </w:r>
    </w:p>
    <w:p w14:paraId="5D7643CC" w14:textId="77777777" w:rsidR="001F71FC" w:rsidRDefault="001F71FC" w:rsidP="001F71FC">
      <w:pPr>
        <w:pStyle w:val="PlainText"/>
      </w:pPr>
      <w:r>
        <w:t>tom</w:t>
      </w:r>
    </w:p>
    <w:p w14:paraId="1D13D0E3" w14:textId="77777777" w:rsidR="001F71FC" w:rsidRDefault="001F71FC" w:rsidP="001F71FC">
      <w:pPr>
        <w:pStyle w:val="PlainText"/>
      </w:pPr>
    </w:p>
    <w:p w14:paraId="1C415DE6" w14:textId="77777777" w:rsidR="001F71FC" w:rsidRDefault="001F71FC" w:rsidP="001F71FC">
      <w:pPr>
        <w:pStyle w:val="PlainText"/>
      </w:pPr>
      <w:r>
        <w:t xml:space="preserve">Three Greek City States: Priene, Athens and Sparta </w:t>
      </w:r>
      <w:proofErr w:type="gramStart"/>
      <w:r>
        <w:t>Background  Age</w:t>
      </w:r>
      <w:proofErr w:type="gramEnd"/>
      <w:r>
        <w:t xml:space="preserve"> of Colonization-Turner Thesis</w:t>
      </w:r>
    </w:p>
    <w:p w14:paraId="12BBF455" w14:textId="77777777" w:rsidR="001F71FC" w:rsidRDefault="001F71FC" w:rsidP="001F71FC">
      <w:pPr>
        <w:pStyle w:val="PlainText"/>
      </w:pPr>
      <w:r>
        <w:tab/>
      </w:r>
      <w:r>
        <w:tab/>
        <w:t xml:space="preserve">  New merchant class with no political power</w:t>
      </w:r>
    </w:p>
    <w:p w14:paraId="4F99280F" w14:textId="77777777" w:rsidR="001F71FC" w:rsidRDefault="001F71FC" w:rsidP="001F71FC">
      <w:pPr>
        <w:pStyle w:val="PlainText"/>
      </w:pPr>
      <w:r>
        <w:t xml:space="preserve">                        Cheap wheat= economic depression small farmers</w:t>
      </w:r>
    </w:p>
    <w:p w14:paraId="41A2B6B8" w14:textId="77777777" w:rsidR="001F71FC" w:rsidRDefault="001F71FC" w:rsidP="001F71FC">
      <w:pPr>
        <w:pStyle w:val="PlainText"/>
      </w:pPr>
    </w:p>
    <w:p w14:paraId="1A488092" w14:textId="77777777" w:rsidR="001F71FC" w:rsidRDefault="001F71FC" w:rsidP="001F71FC">
      <w:pPr>
        <w:pStyle w:val="PlainText"/>
      </w:pPr>
      <w:r>
        <w:t>Priene-Ionian, c. 4-5,000 population, divided into 5 districts-</w:t>
      </w:r>
    </w:p>
    <w:p w14:paraId="6A791EB4" w14:textId="77777777" w:rsidR="001F71FC" w:rsidRDefault="001F71FC" w:rsidP="001F71FC">
      <w:pPr>
        <w:pStyle w:val="PlainText"/>
      </w:pPr>
      <w:r>
        <w:t xml:space="preserve">                        Political (council house), Cultural (theater), Commercial</w:t>
      </w:r>
    </w:p>
    <w:p w14:paraId="439BCC09" w14:textId="77777777" w:rsidR="001F71FC" w:rsidRDefault="001F71FC" w:rsidP="001F71FC">
      <w:pPr>
        <w:pStyle w:val="PlainText"/>
      </w:pPr>
      <w:r>
        <w:t xml:space="preserve">                        (Agora), and Religious (Temple of Athena +sanctuaries), and</w:t>
      </w:r>
    </w:p>
    <w:p w14:paraId="4AEF5DA5" w14:textId="77777777" w:rsidR="001F71FC" w:rsidRDefault="001F71FC" w:rsidP="001F71FC">
      <w:pPr>
        <w:pStyle w:val="PlainText"/>
      </w:pPr>
      <w:r>
        <w:t xml:space="preserve">                        Cemetery (Acropolis)</w:t>
      </w:r>
    </w:p>
    <w:p w14:paraId="5BE85DC1" w14:textId="77777777" w:rsidR="001F71FC" w:rsidRDefault="001F71FC" w:rsidP="001F71FC">
      <w:pPr>
        <w:pStyle w:val="PlainText"/>
      </w:pPr>
    </w:p>
    <w:p w14:paraId="7C6194A5" w14:textId="77777777" w:rsidR="001F71FC" w:rsidRDefault="001F71FC" w:rsidP="001F71FC">
      <w:pPr>
        <w:pStyle w:val="PlainText"/>
      </w:pPr>
      <w:r>
        <w:t>Athens</w:t>
      </w:r>
    </w:p>
    <w:p w14:paraId="46906E7C" w14:textId="77777777" w:rsidR="001F71FC" w:rsidRDefault="001F71FC" w:rsidP="001F71FC">
      <w:pPr>
        <w:pStyle w:val="PlainText"/>
      </w:pPr>
      <w:r>
        <w:t>1.</w:t>
      </w:r>
      <w:r>
        <w:tab/>
        <w:t>Monarchy to 750 BCE</w:t>
      </w:r>
    </w:p>
    <w:p w14:paraId="2DEB5E4B" w14:textId="77777777" w:rsidR="001F71FC" w:rsidRDefault="001F71FC" w:rsidP="001F71FC">
      <w:pPr>
        <w:pStyle w:val="PlainText"/>
      </w:pPr>
      <w:r>
        <w:t>2.</w:t>
      </w:r>
      <w:r>
        <w:tab/>
        <w:t>Oligarchy established c. 750</w:t>
      </w:r>
    </w:p>
    <w:p w14:paraId="398D3585" w14:textId="77777777" w:rsidR="001F71FC" w:rsidRDefault="001F71FC" w:rsidP="001F71FC">
      <w:pPr>
        <w:pStyle w:val="PlainText"/>
      </w:pPr>
      <w:r>
        <w:t>Age of Colonization ends c. 600</w:t>
      </w:r>
    </w:p>
    <w:p w14:paraId="794AF3B9" w14:textId="77777777" w:rsidR="001F71FC" w:rsidRDefault="001F71FC" w:rsidP="001F71FC">
      <w:pPr>
        <w:pStyle w:val="PlainText"/>
      </w:pPr>
      <w:r>
        <w:t>Stresses led to DRACO</w:t>
      </w:r>
    </w:p>
    <w:p w14:paraId="4B74FA31" w14:textId="77777777" w:rsidR="001F71FC" w:rsidRDefault="001F71FC" w:rsidP="001F71FC">
      <w:pPr>
        <w:pStyle w:val="PlainText"/>
      </w:pPr>
      <w:r>
        <w:t>SOLON elected “</w:t>
      </w:r>
      <w:proofErr w:type="spellStart"/>
      <w:r>
        <w:t>reconconciler</w:t>
      </w:r>
      <w:proofErr w:type="spellEnd"/>
      <w:r>
        <w:t>” in594</w:t>
      </w:r>
    </w:p>
    <w:p w14:paraId="61AEF88C" w14:textId="77777777" w:rsidR="001F71FC" w:rsidRDefault="001F71FC" w:rsidP="001F71FC">
      <w:pPr>
        <w:pStyle w:val="PlainText"/>
      </w:pPr>
      <w:r>
        <w:t>a.</w:t>
      </w:r>
      <w:r>
        <w:tab/>
        <w:t>Divides population by wealth</w:t>
      </w:r>
    </w:p>
    <w:p w14:paraId="10820F65" w14:textId="77777777" w:rsidR="001F71FC" w:rsidRDefault="001F71FC" w:rsidP="001F71FC">
      <w:pPr>
        <w:pStyle w:val="PlainText"/>
      </w:pPr>
      <w:r>
        <w:t>b.</w:t>
      </w:r>
      <w:r>
        <w:tab/>
        <w:t>Softens legal system, jury system</w:t>
      </w:r>
    </w:p>
    <w:p w14:paraId="689544D2" w14:textId="77777777" w:rsidR="001F71FC" w:rsidRDefault="001F71FC" w:rsidP="001F71FC">
      <w:pPr>
        <w:pStyle w:val="PlainText"/>
      </w:pPr>
      <w:r>
        <w:t>c.</w:t>
      </w:r>
      <w:r>
        <w:tab/>
        <w:t>Olive oil/wine</w:t>
      </w:r>
    </w:p>
    <w:p w14:paraId="417E0FCB" w14:textId="77777777" w:rsidR="001F71FC" w:rsidRDefault="001F71FC" w:rsidP="001F71FC">
      <w:pPr>
        <w:pStyle w:val="PlainText"/>
      </w:pPr>
      <w:r>
        <w:t>d.</w:t>
      </w:r>
      <w:r>
        <w:tab/>
        <w:t>Invites foreign artisans/craftsmen to immigrate</w:t>
      </w:r>
    </w:p>
    <w:p w14:paraId="1C30C0FB" w14:textId="77777777" w:rsidR="001F71FC" w:rsidRDefault="001F71FC" w:rsidP="001F71FC">
      <w:pPr>
        <w:pStyle w:val="PlainText"/>
      </w:pPr>
      <w:r>
        <w:t>e.</w:t>
      </w:r>
      <w:r>
        <w:tab/>
        <w:t>Leaves</w:t>
      </w:r>
    </w:p>
    <w:p w14:paraId="156815AF" w14:textId="77777777" w:rsidR="001F71FC" w:rsidRDefault="001F71FC" w:rsidP="001F71FC">
      <w:pPr>
        <w:pStyle w:val="PlainText"/>
      </w:pPr>
      <w:r>
        <w:t>But problems persist and Athens acquires a</w:t>
      </w:r>
    </w:p>
    <w:p w14:paraId="55148C67" w14:textId="77777777" w:rsidR="001F71FC" w:rsidRDefault="001F71FC" w:rsidP="001F71FC">
      <w:pPr>
        <w:pStyle w:val="PlainText"/>
      </w:pPr>
      <w:r>
        <w:t>3.</w:t>
      </w:r>
      <w:r>
        <w:tab/>
        <w:t xml:space="preserve">TYRANT   </w:t>
      </w:r>
      <w:proofErr w:type="gramStart"/>
      <w:r>
        <w:t>Pisistratus  560</w:t>
      </w:r>
      <w:proofErr w:type="gramEnd"/>
      <w:r>
        <w:t>-527</w:t>
      </w:r>
    </w:p>
    <w:p w14:paraId="105B1D3E" w14:textId="77777777" w:rsidR="001F71FC" w:rsidRDefault="001F71FC" w:rsidP="001F71FC">
      <w:pPr>
        <w:pStyle w:val="PlainText"/>
      </w:pPr>
      <w:r>
        <w:t>a.</w:t>
      </w:r>
      <w:r>
        <w:tab/>
        <w:t xml:space="preserve">Banishes some aristocrats and divides up </w:t>
      </w:r>
      <w:proofErr w:type="gramStart"/>
      <w:r>
        <w:t>there</w:t>
      </w:r>
      <w:proofErr w:type="gramEnd"/>
      <w:r>
        <w:t xml:space="preserve"> land</w:t>
      </w:r>
    </w:p>
    <w:p w14:paraId="127D947D" w14:textId="77777777" w:rsidR="001F71FC" w:rsidRDefault="001F71FC" w:rsidP="001F71FC">
      <w:pPr>
        <w:pStyle w:val="PlainText"/>
      </w:pPr>
      <w:r>
        <w:t>b.</w:t>
      </w:r>
      <w:r>
        <w:tab/>
        <w:t>Public works, Dionysian festival</w:t>
      </w:r>
    </w:p>
    <w:p w14:paraId="76B64564" w14:textId="77777777" w:rsidR="001F71FC" w:rsidRDefault="001F71FC" w:rsidP="001F71FC">
      <w:pPr>
        <w:pStyle w:val="PlainText"/>
      </w:pPr>
      <w:r>
        <w:t>4.</w:t>
      </w:r>
      <w:r>
        <w:tab/>
      </w:r>
      <w:proofErr w:type="gramStart"/>
      <w:r>
        <w:t>DEMOCRACY  Clisthenes</w:t>
      </w:r>
      <w:proofErr w:type="gramEnd"/>
      <w:r>
        <w:t xml:space="preserve"> and Pericles</w:t>
      </w:r>
    </w:p>
    <w:p w14:paraId="49910031" w14:textId="77777777" w:rsidR="001F71FC" w:rsidRDefault="001F71FC" w:rsidP="001F71FC">
      <w:pPr>
        <w:pStyle w:val="PlainText"/>
      </w:pPr>
      <w:r>
        <w:t>a.</w:t>
      </w:r>
      <w:r>
        <w:tab/>
        <w:t>Council of 500 by lottery</w:t>
      </w:r>
    </w:p>
    <w:p w14:paraId="5AC1432C" w14:textId="77777777" w:rsidR="001F71FC" w:rsidRDefault="001F71FC" w:rsidP="001F71FC">
      <w:pPr>
        <w:pStyle w:val="PlainText"/>
      </w:pPr>
      <w:r>
        <w:t>b.</w:t>
      </w:r>
      <w:r>
        <w:tab/>
        <w:t>Popular assembly</w:t>
      </w:r>
    </w:p>
    <w:p w14:paraId="433AD3FD" w14:textId="77777777" w:rsidR="001F71FC" w:rsidRDefault="001F71FC" w:rsidP="001F71FC">
      <w:pPr>
        <w:pStyle w:val="PlainText"/>
      </w:pPr>
      <w:r>
        <w:t>c.</w:t>
      </w:r>
      <w:r>
        <w:tab/>
        <w:t>Ostracism</w:t>
      </w:r>
    </w:p>
    <w:p w14:paraId="42E3650E" w14:textId="77777777" w:rsidR="001F71FC" w:rsidRDefault="001F71FC" w:rsidP="001F71FC">
      <w:pPr>
        <w:pStyle w:val="PlainText"/>
      </w:pPr>
      <w:r>
        <w:t>5.</w:t>
      </w:r>
      <w:r>
        <w:tab/>
        <w:t>Comments</w:t>
      </w:r>
    </w:p>
    <w:p w14:paraId="28A8A341" w14:textId="77777777" w:rsidR="001F71FC" w:rsidRDefault="001F71FC" w:rsidP="001F71FC">
      <w:pPr>
        <w:pStyle w:val="PlainText"/>
      </w:pPr>
    </w:p>
    <w:p w14:paraId="688BADEE" w14:textId="77777777" w:rsidR="001F71FC" w:rsidRDefault="001F71FC" w:rsidP="001F71FC">
      <w:pPr>
        <w:pStyle w:val="PlainText"/>
      </w:pPr>
      <w:r>
        <w:t>SPARTA</w:t>
      </w:r>
    </w:p>
    <w:p w14:paraId="519C81F0" w14:textId="77777777" w:rsidR="001F71FC" w:rsidRDefault="001F71FC" w:rsidP="001F71FC">
      <w:pPr>
        <w:pStyle w:val="PlainText"/>
      </w:pPr>
      <w:r>
        <w:t>1.</w:t>
      </w:r>
      <w:r>
        <w:tab/>
        <w:t>Still a monarchy, but with 2 kings</w:t>
      </w:r>
    </w:p>
    <w:p w14:paraId="7C31C567" w14:textId="77777777" w:rsidR="001F71FC" w:rsidRDefault="001F71FC" w:rsidP="001F71FC">
      <w:pPr>
        <w:pStyle w:val="PlainText"/>
      </w:pPr>
      <w:r>
        <w:t>2.</w:t>
      </w:r>
      <w:r>
        <w:tab/>
        <w:t>Mythological Constitution of Lycurgus</w:t>
      </w:r>
    </w:p>
    <w:p w14:paraId="1C6EEBDE" w14:textId="77777777" w:rsidR="001F71FC" w:rsidRDefault="001F71FC" w:rsidP="001F71FC">
      <w:pPr>
        <w:pStyle w:val="PlainText"/>
      </w:pPr>
      <w:r>
        <w:t>3.</w:t>
      </w:r>
      <w:r>
        <w:tab/>
        <w:t>Helots</w:t>
      </w:r>
    </w:p>
    <w:p w14:paraId="665B6968" w14:textId="77777777" w:rsidR="001F71FC" w:rsidRDefault="001F71FC" w:rsidP="001F71FC">
      <w:pPr>
        <w:pStyle w:val="PlainText"/>
      </w:pPr>
      <w:r>
        <w:t>4.</w:t>
      </w:r>
      <w:r>
        <w:tab/>
        <w:t>Army life</w:t>
      </w:r>
    </w:p>
    <w:p w14:paraId="494B6867" w14:textId="4DF35411" w:rsidR="00973CF8" w:rsidRDefault="001F71FC" w:rsidP="001F71FC">
      <w:pPr>
        <w:pStyle w:val="PlainText"/>
      </w:pPr>
      <w:r>
        <w:t>5.</w:t>
      </w:r>
      <w:r>
        <w:tab/>
        <w:t xml:space="preserve">Women </w:t>
      </w:r>
    </w:p>
    <w:sectPr w:rsidR="00973CF8" w:rsidSect="001F71F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FC"/>
    <w:rsid w:val="001F71FC"/>
    <w:rsid w:val="008158A4"/>
    <w:rsid w:val="0097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1ED2"/>
  <w15:chartTrackingRefBased/>
  <w15:docId w15:val="{0BCD8B9A-F630-406B-B3DD-94CA507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71F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71F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Breedlove</dc:creator>
  <cp:keywords/>
  <dc:description/>
  <cp:lastModifiedBy>David Breedlove</cp:lastModifiedBy>
  <cp:revision>1</cp:revision>
  <dcterms:created xsi:type="dcterms:W3CDTF">2020-10-06T02:11:00Z</dcterms:created>
  <dcterms:modified xsi:type="dcterms:W3CDTF">2020-10-06T02:15:00Z</dcterms:modified>
</cp:coreProperties>
</file>