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61799C" w14:textId="77777777" w:rsidR="000034CA" w:rsidRDefault="000034CA" w:rsidP="000034CA">
      <w:pPr>
        <w:jc w:val="center"/>
      </w:pPr>
    </w:p>
    <w:p w14:paraId="408321A6" w14:textId="77777777" w:rsidR="000034CA" w:rsidRDefault="000034CA" w:rsidP="000034CA">
      <w:pPr>
        <w:jc w:val="center"/>
      </w:pPr>
    </w:p>
    <w:p w14:paraId="01AEBE31" w14:textId="77777777" w:rsidR="000034CA" w:rsidRDefault="000034CA" w:rsidP="000034CA">
      <w:pPr>
        <w:jc w:val="center"/>
      </w:pPr>
    </w:p>
    <w:p w14:paraId="27C30BF5" w14:textId="77777777" w:rsidR="005265A0" w:rsidRDefault="000034CA" w:rsidP="000034CA">
      <w:pPr>
        <w:jc w:val="center"/>
      </w:pPr>
      <w:r>
        <w:t>Hellenistic &amp; Roman Philosophy</w:t>
      </w:r>
      <w:r w:rsidR="006706BC">
        <w:t xml:space="preserve"> (a)</w:t>
      </w:r>
      <w:bookmarkStart w:id="0" w:name="_GoBack"/>
      <w:bookmarkEnd w:id="0"/>
    </w:p>
    <w:p w14:paraId="00AE8BA7" w14:textId="77777777" w:rsidR="000034CA" w:rsidRDefault="000034CA" w:rsidP="000034CA">
      <w:pPr>
        <w:jc w:val="center"/>
      </w:pPr>
    </w:p>
    <w:p w14:paraId="43304163" w14:textId="77777777" w:rsidR="000034CA" w:rsidRDefault="000034CA" w:rsidP="000034CA">
      <w:pPr>
        <w:jc w:val="center"/>
      </w:pPr>
    </w:p>
    <w:p w14:paraId="2D4943E4" w14:textId="77777777" w:rsidR="000034CA" w:rsidRDefault="006706BC" w:rsidP="000034CA">
      <w:proofErr w:type="gramStart"/>
      <w:r>
        <w:t>Theories that focus</w:t>
      </w:r>
      <w:r w:rsidR="000034CA">
        <w:t xml:space="preserve"> on practical questions of </w:t>
      </w:r>
      <w:r>
        <w:t>the good life for individuals.</w:t>
      </w:r>
      <w:proofErr w:type="gramEnd"/>
      <w:r>
        <w:t xml:space="preserve">  </w:t>
      </w:r>
      <w:proofErr w:type="gramStart"/>
      <w:r w:rsidR="000034CA">
        <w:t>This week</w:t>
      </w:r>
      <w:r>
        <w:t>,</w:t>
      </w:r>
      <w:r w:rsidR="000034CA">
        <w:t xml:space="preserve"> Epicureanism and Cynicism.</w:t>
      </w:r>
      <w:proofErr w:type="gramEnd"/>
    </w:p>
    <w:p w14:paraId="6EBE475C" w14:textId="77777777" w:rsidR="000034CA" w:rsidRDefault="000034CA" w:rsidP="000034CA"/>
    <w:p w14:paraId="14C483D8" w14:textId="77777777" w:rsidR="000034CA" w:rsidRDefault="000034CA" w:rsidP="000034CA">
      <w:r>
        <w:t>The ethical philosophy of Epicurus consists mainly of advice for living moderately but pleasurably.</w:t>
      </w:r>
      <w:r w:rsidR="007B07CE">
        <w:t xml:space="preserve"> The key is to a</w:t>
      </w:r>
      <w:r>
        <w:t>cquire pleasure but avoid pain</w:t>
      </w:r>
      <w:r w:rsidR="007B07CE">
        <w:t xml:space="preserve">. </w:t>
      </w:r>
    </w:p>
    <w:p w14:paraId="5202ACD7" w14:textId="77777777" w:rsidR="007B07CE" w:rsidRDefault="007B07CE" w:rsidP="000034CA"/>
    <w:p w14:paraId="4BAD96DC" w14:textId="77777777" w:rsidR="007B07CE" w:rsidRDefault="007B07CE" w:rsidP="000034CA">
      <w:r>
        <w:t>Hedonism, as a philosophical doctrine, has two forms</w:t>
      </w:r>
      <w:r w:rsidR="006706BC">
        <w:t>.</w:t>
      </w:r>
    </w:p>
    <w:p w14:paraId="5D815F32" w14:textId="77777777" w:rsidR="007B07CE" w:rsidRDefault="007B07CE" w:rsidP="007B07CE">
      <w:r>
        <w:t>b) Psychological Hedonism – men pursue pleasure</w:t>
      </w:r>
    </w:p>
    <w:p w14:paraId="472DE2DF" w14:textId="77777777" w:rsidR="007B07CE" w:rsidRDefault="007B07CE" w:rsidP="007B07CE">
      <w:r>
        <w:t>c) Ethical Hedonism – men ought to seek pleasure</w:t>
      </w:r>
    </w:p>
    <w:p w14:paraId="46655975" w14:textId="77777777" w:rsidR="007B07CE" w:rsidRDefault="007B07CE" w:rsidP="007B07CE"/>
    <w:p w14:paraId="3925AC2E" w14:textId="77777777" w:rsidR="007B07CE" w:rsidRDefault="007B07CE" w:rsidP="000034CA"/>
    <w:p w14:paraId="754B2FE8" w14:textId="77777777" w:rsidR="006706BC" w:rsidRPr="006706BC" w:rsidRDefault="006706BC" w:rsidP="000034CA">
      <w:r w:rsidRPr="006706BC">
        <w:t>Philosophies of Despair</w:t>
      </w:r>
    </w:p>
    <w:p w14:paraId="6079D742" w14:textId="77777777" w:rsidR="007B07CE" w:rsidRDefault="007B07CE" w:rsidP="000034CA">
      <w:r w:rsidRPr="007B07CE">
        <w:rPr>
          <w:b/>
        </w:rPr>
        <w:t>Stoic</w:t>
      </w:r>
      <w:r>
        <w:t>: The Stoic is telling you to get rid of your fear to learn to be indifferent to the world.</w:t>
      </w:r>
    </w:p>
    <w:p w14:paraId="3D43E21B" w14:textId="77777777" w:rsidR="007B07CE" w:rsidRPr="007B07CE" w:rsidRDefault="007B07CE" w:rsidP="000034CA">
      <w:r>
        <w:rPr>
          <w:b/>
        </w:rPr>
        <w:t xml:space="preserve">Epicurean: </w:t>
      </w:r>
      <w:r>
        <w:t>The Epicurean says we should strive to live moderately but pleasurably.</w:t>
      </w:r>
    </w:p>
    <w:p w14:paraId="70460B8F" w14:textId="77777777" w:rsidR="006706BC" w:rsidRDefault="007B07CE" w:rsidP="000034CA">
      <w:r>
        <w:rPr>
          <w:b/>
        </w:rPr>
        <w:t xml:space="preserve">Cynic: </w:t>
      </w:r>
      <w:r>
        <w:t>The Cynic felt that they were powerless to prevent the collapse of the world in which they lived hence they renounced the world.</w:t>
      </w:r>
    </w:p>
    <w:p w14:paraId="4A36606A" w14:textId="77777777" w:rsidR="000034CA" w:rsidRDefault="000034CA" w:rsidP="007B07CE">
      <w:r>
        <w:tab/>
      </w:r>
    </w:p>
    <w:p w14:paraId="231D98E7" w14:textId="77777777" w:rsidR="000034CA" w:rsidRDefault="000034CA" w:rsidP="000034CA">
      <w:r>
        <w:t>Critique of Epicurus</w:t>
      </w:r>
    </w:p>
    <w:p w14:paraId="417F99F4" w14:textId="77777777" w:rsidR="006706BC" w:rsidRDefault="006706BC" w:rsidP="000034CA">
      <w:r>
        <w:tab/>
        <w:t>a) Violates our ordinary feeling about what constitutes moral behavior.</w:t>
      </w:r>
    </w:p>
    <w:p w14:paraId="5741FCC8" w14:textId="77777777" w:rsidR="000034CA" w:rsidRDefault="006706BC" w:rsidP="006706BC">
      <w:r>
        <w:tab/>
        <w:t>b</w:t>
      </w:r>
      <w:r w:rsidR="000034CA">
        <w:t>) As a purely scientific account of men’s conscious behavior it doesn’t appear to withstand scientific scrutiny.</w:t>
      </w:r>
    </w:p>
    <w:p w14:paraId="198B6804" w14:textId="77777777" w:rsidR="000034CA" w:rsidRDefault="006706BC" w:rsidP="000034CA">
      <w:r>
        <w:tab/>
        <w:t>c) The theory is trivial</w:t>
      </w:r>
    </w:p>
    <w:p w14:paraId="14220F63" w14:textId="77777777" w:rsidR="000034CA" w:rsidRDefault="000034CA" w:rsidP="000034CA"/>
    <w:p w14:paraId="79B509B3" w14:textId="77777777" w:rsidR="000034CA" w:rsidRDefault="000034CA" w:rsidP="000034CA">
      <w:r>
        <w:t xml:space="preserve">Cynicism </w:t>
      </w:r>
    </w:p>
    <w:p w14:paraId="314215D5" w14:textId="77777777" w:rsidR="000034CA" w:rsidRDefault="000034CA" w:rsidP="000034CA">
      <w:proofErr w:type="gramStart"/>
      <w:r>
        <w:t>The belief that civilization is worthless.</w:t>
      </w:r>
      <w:proofErr w:type="gramEnd"/>
      <w:r>
        <w:t xml:space="preserve">  If salvation is to be found it is to be found in a rejection of society and a return to the simple life.</w:t>
      </w:r>
    </w:p>
    <w:p w14:paraId="4F4C6551" w14:textId="77777777" w:rsidR="000034CA" w:rsidRDefault="000034CA" w:rsidP="000034CA"/>
    <w:p w14:paraId="40D7C591" w14:textId="77777777" w:rsidR="000034CA" w:rsidRDefault="000034CA" w:rsidP="000034CA"/>
    <w:sectPr w:rsidR="000034CA" w:rsidSect="005265A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4CA"/>
    <w:rsid w:val="000034CA"/>
    <w:rsid w:val="002030CA"/>
    <w:rsid w:val="005265A0"/>
    <w:rsid w:val="006706BC"/>
    <w:rsid w:val="007B0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B1B384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178</Words>
  <Characters>1020</Characters>
  <Application>Microsoft Macintosh Word</Application>
  <DocSecurity>0</DocSecurity>
  <Lines>8</Lines>
  <Paragraphs>2</Paragraphs>
  <ScaleCrop>false</ScaleCrop>
  <Company>CSUMB</Company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Berteaux</dc:creator>
  <cp:keywords/>
  <dc:description/>
  <cp:lastModifiedBy>John Berteaux</cp:lastModifiedBy>
  <cp:revision>3</cp:revision>
  <dcterms:created xsi:type="dcterms:W3CDTF">2016-11-26T18:23:00Z</dcterms:created>
  <dcterms:modified xsi:type="dcterms:W3CDTF">2016-11-26T20:05:00Z</dcterms:modified>
</cp:coreProperties>
</file>