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0" w:rsidRDefault="0040545D" w:rsidP="0040545D">
      <w:pPr>
        <w:jc w:val="center"/>
      </w:pPr>
      <w:r>
        <w:t xml:space="preserve">Descartes </w:t>
      </w:r>
    </w:p>
    <w:p w:rsidR="0040545D" w:rsidRDefault="0040545D" w:rsidP="0040545D">
      <w:pPr>
        <w:jc w:val="center"/>
      </w:pPr>
    </w:p>
    <w:p w:rsidR="0040545D" w:rsidRDefault="0040545D" w:rsidP="0040545D"/>
    <w:p w:rsidR="0040545D" w:rsidRDefault="0040545D" w:rsidP="0040545D">
      <w:r>
        <w:t>1) Rationalism &amp; Solipsism</w:t>
      </w:r>
    </w:p>
    <w:p w:rsidR="0040545D" w:rsidRDefault="0040545D" w:rsidP="0040545D"/>
    <w:p w:rsidR="0040545D" w:rsidRDefault="0040545D" w:rsidP="0040545D">
      <w:r>
        <w:tab/>
        <w:t>a) Rationalism – any theory that emphasizes reason or intuition (usually in contrast with the senses) as the basis for acquiring knowledge.</w:t>
      </w:r>
    </w:p>
    <w:p w:rsidR="0040545D" w:rsidRDefault="0040545D" w:rsidP="0040545D"/>
    <w:p w:rsidR="0040545D" w:rsidRDefault="0040545D" w:rsidP="0040545D">
      <w:r>
        <w:tab/>
        <w:t>b) Solipsism – Literally “only oneself-ism.”  This is an extreme form of skepticism saying nothing exists beyond oneself and ones immediate experiences.</w:t>
      </w:r>
    </w:p>
    <w:p w:rsidR="0040545D" w:rsidRDefault="0040545D" w:rsidP="0040545D"/>
    <w:p w:rsidR="0040545D" w:rsidRDefault="0040545D" w:rsidP="0040545D">
      <w:r>
        <w:t>2) Descartes leaves the world behind in Meditation 1.  In Meditation he begins to try and regain the world.</w:t>
      </w:r>
    </w:p>
    <w:p w:rsidR="0040545D" w:rsidRDefault="0040545D" w:rsidP="0040545D"/>
    <w:p w:rsidR="0040545D" w:rsidRDefault="0040545D" w:rsidP="0040545D"/>
    <w:p w:rsidR="0040545D" w:rsidRDefault="0040545D" w:rsidP="0040545D">
      <w:r>
        <w:t>3) Descartes &amp; Hobbes</w:t>
      </w:r>
    </w:p>
    <w:p w:rsidR="0040545D" w:rsidRDefault="0040545D" w:rsidP="0040545D"/>
    <w:p w:rsidR="0040545D" w:rsidRDefault="0040545D" w:rsidP="0040545D">
      <w:r>
        <w:tab/>
        <w:t>a) Descartes – What is the basis of the relation between the human subject and the world?  One famous answer to this is Descartes’: The human mind is characterized by thought, while the essence of the world is “extension.”</w:t>
      </w:r>
    </w:p>
    <w:p w:rsidR="0040545D" w:rsidRDefault="0040545D" w:rsidP="0040545D">
      <w:r>
        <w:t>So what?</w:t>
      </w:r>
    </w:p>
    <w:p w:rsidR="0040545D" w:rsidRDefault="0040545D" w:rsidP="0040545D"/>
    <w:p w:rsidR="0040545D" w:rsidRDefault="0040545D" w:rsidP="0040545D">
      <w:r>
        <w:tab/>
        <w:t>b) Hobbes – he is at the opposite end of the spectrum.  Hobbes takes the human being to be simply a part of the material world.</w:t>
      </w:r>
      <w:bookmarkStart w:id="0" w:name="_GoBack"/>
      <w:bookmarkEnd w:id="0"/>
    </w:p>
    <w:p w:rsidR="0040545D" w:rsidRDefault="0040545D" w:rsidP="0040545D"/>
    <w:p w:rsidR="0040545D" w:rsidRDefault="0040545D" w:rsidP="0040545D"/>
    <w:p w:rsidR="0040545D" w:rsidRDefault="0040545D" w:rsidP="0040545D">
      <w:r>
        <w:t>4) Augustine &amp; The Cogito</w:t>
      </w:r>
    </w:p>
    <w:p w:rsidR="0040545D" w:rsidRDefault="0040545D" w:rsidP="0040545D"/>
    <w:p w:rsidR="0040545D" w:rsidRDefault="0040545D" w:rsidP="0040545D"/>
    <w:p w:rsidR="0040545D" w:rsidRDefault="0040545D" w:rsidP="0040545D">
      <w:r>
        <w:t>5) Next Locke &amp; Hume’s Epistemology</w:t>
      </w:r>
    </w:p>
    <w:p w:rsidR="0040545D" w:rsidRDefault="0040545D" w:rsidP="0040545D"/>
    <w:sectPr w:rsidR="0040545D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D"/>
    <w:rsid w:val="0040545D"/>
    <w:rsid w:val="005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Macintosh Word</Application>
  <DocSecurity>0</DocSecurity>
  <Lines>6</Lines>
  <Paragraphs>1</Paragraphs>
  <ScaleCrop>false</ScaleCrop>
  <Company>CSUMB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2017-10-25T19:58:00Z</dcterms:created>
  <dcterms:modified xsi:type="dcterms:W3CDTF">2017-10-25T20:08:00Z</dcterms:modified>
</cp:coreProperties>
</file>