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5361" w14:textId="77777777" w:rsidR="005265A0" w:rsidRPr="00CD1CC6" w:rsidRDefault="00802044" w:rsidP="00CD1CC6">
      <w:pPr>
        <w:jc w:val="center"/>
        <w:rPr>
          <w:sz w:val="28"/>
          <w:szCs w:val="28"/>
        </w:rPr>
      </w:pPr>
      <w:r>
        <w:rPr>
          <w:sz w:val="28"/>
          <w:szCs w:val="28"/>
        </w:rPr>
        <w:t>Aristotle</w:t>
      </w:r>
    </w:p>
    <w:p w14:paraId="5A719910" w14:textId="77777777" w:rsidR="00CD1CC6" w:rsidRPr="00CD1CC6" w:rsidRDefault="00CD1CC6" w:rsidP="00CD1CC6">
      <w:pPr>
        <w:jc w:val="center"/>
        <w:rPr>
          <w:sz w:val="28"/>
          <w:szCs w:val="28"/>
        </w:rPr>
      </w:pPr>
    </w:p>
    <w:p w14:paraId="5309D912" w14:textId="77777777" w:rsidR="00CD1CC6" w:rsidRPr="00CD1CC6" w:rsidRDefault="00CD1CC6" w:rsidP="00CD1CC6">
      <w:pPr>
        <w:jc w:val="center"/>
        <w:rPr>
          <w:sz w:val="28"/>
          <w:szCs w:val="28"/>
        </w:rPr>
      </w:pPr>
    </w:p>
    <w:p w14:paraId="3BD974B6" w14:textId="77777777" w:rsidR="00CD1CC6" w:rsidRPr="00CD1CC6" w:rsidRDefault="00CD1CC6" w:rsidP="00CD1CC6">
      <w:pPr>
        <w:rPr>
          <w:sz w:val="28"/>
          <w:szCs w:val="28"/>
        </w:rPr>
      </w:pPr>
      <w:proofErr w:type="gramStart"/>
      <w:r w:rsidRPr="00CD1CC6">
        <w:rPr>
          <w:sz w:val="28"/>
          <w:szCs w:val="28"/>
        </w:rPr>
        <w:t>1)  Aristotle</w:t>
      </w:r>
      <w:proofErr w:type="gramEnd"/>
      <w:r w:rsidRPr="00CD1CC6">
        <w:rPr>
          <w:sz w:val="28"/>
          <w:szCs w:val="28"/>
        </w:rPr>
        <w:t xml:space="preserve"> argues that Plato and Parmenides have trashed our common sense intuition of reality.  </w:t>
      </w:r>
    </w:p>
    <w:p w14:paraId="205F368C" w14:textId="77777777" w:rsidR="00CD1CC6" w:rsidRPr="00CD1CC6" w:rsidRDefault="00CD1CC6" w:rsidP="00CD1CC6">
      <w:pPr>
        <w:rPr>
          <w:sz w:val="28"/>
          <w:szCs w:val="28"/>
        </w:rPr>
      </w:pPr>
    </w:p>
    <w:p w14:paraId="7FBC56D2" w14:textId="77777777" w:rsidR="00CD1CC6" w:rsidRPr="00CD1CC6" w:rsidRDefault="00CD1CC6" w:rsidP="00CD1CC6">
      <w:pPr>
        <w:rPr>
          <w:sz w:val="28"/>
          <w:szCs w:val="28"/>
        </w:rPr>
      </w:pPr>
      <w:proofErr w:type="gramStart"/>
      <w:r w:rsidRPr="00CD1CC6">
        <w:rPr>
          <w:sz w:val="28"/>
          <w:szCs w:val="28"/>
        </w:rPr>
        <w:t>2)  Plato</w:t>
      </w:r>
      <w:proofErr w:type="gramEnd"/>
      <w:r w:rsidRPr="00CD1CC6">
        <w:rPr>
          <w:sz w:val="28"/>
          <w:szCs w:val="28"/>
        </w:rPr>
        <w:t xml:space="preserve"> does not want to deny the world.  Reality is fundamentally intelligible (and moral).</w:t>
      </w:r>
    </w:p>
    <w:p w14:paraId="775BBECE" w14:textId="77777777" w:rsidR="00CD1CC6" w:rsidRPr="00CD1CC6" w:rsidRDefault="00CD1CC6" w:rsidP="00CD1CC6">
      <w:pPr>
        <w:rPr>
          <w:sz w:val="28"/>
          <w:szCs w:val="28"/>
        </w:rPr>
      </w:pPr>
    </w:p>
    <w:p w14:paraId="15B3E33E" w14:textId="77777777" w:rsidR="00CD1CC6" w:rsidRPr="00CD1CC6" w:rsidRDefault="00CD1CC6" w:rsidP="00CD1CC6">
      <w:pPr>
        <w:rPr>
          <w:sz w:val="28"/>
          <w:szCs w:val="28"/>
        </w:rPr>
      </w:pPr>
      <w:proofErr w:type="gramStart"/>
      <w:r w:rsidRPr="00CD1CC6">
        <w:rPr>
          <w:sz w:val="28"/>
          <w:szCs w:val="28"/>
        </w:rPr>
        <w:t>3)  Aristotelian</w:t>
      </w:r>
      <w:proofErr w:type="gramEnd"/>
      <w:r w:rsidRPr="00CD1CC6">
        <w:rPr>
          <w:sz w:val="28"/>
          <w:szCs w:val="28"/>
        </w:rPr>
        <w:t xml:space="preserve"> Naturalism and Metaphysical Reductionism.</w:t>
      </w:r>
    </w:p>
    <w:p w14:paraId="3121857C" w14:textId="77777777" w:rsidR="00CD1CC6" w:rsidRPr="00CD1CC6" w:rsidRDefault="00CD1CC6" w:rsidP="00CD1CC6">
      <w:pPr>
        <w:rPr>
          <w:sz w:val="28"/>
          <w:szCs w:val="28"/>
        </w:rPr>
      </w:pPr>
    </w:p>
    <w:p w14:paraId="6E0AB638" w14:textId="77777777" w:rsidR="00CD1CC6" w:rsidRPr="00CD1CC6" w:rsidRDefault="00CD1CC6" w:rsidP="00CD1CC6">
      <w:pPr>
        <w:rPr>
          <w:sz w:val="28"/>
          <w:szCs w:val="28"/>
        </w:rPr>
      </w:pPr>
      <w:r w:rsidRPr="00CD1CC6">
        <w:rPr>
          <w:sz w:val="28"/>
          <w:szCs w:val="28"/>
        </w:rPr>
        <w:t>A metaphysical reductionist is someone who claims if you want to understand reality you need to analyze it and break it down into its parts.</w:t>
      </w:r>
    </w:p>
    <w:p w14:paraId="2BFD69D2" w14:textId="77777777" w:rsidR="00CD1CC6" w:rsidRPr="00CD1CC6" w:rsidRDefault="00CD1CC6" w:rsidP="00CD1CC6">
      <w:pPr>
        <w:rPr>
          <w:sz w:val="28"/>
          <w:szCs w:val="28"/>
        </w:rPr>
      </w:pPr>
    </w:p>
    <w:p w14:paraId="33D17149" w14:textId="77777777" w:rsidR="00CD1CC6" w:rsidRPr="00CD1CC6" w:rsidRDefault="00CD1CC6" w:rsidP="00CD1CC6">
      <w:pPr>
        <w:rPr>
          <w:sz w:val="28"/>
          <w:szCs w:val="28"/>
        </w:rPr>
      </w:pPr>
      <w:proofErr w:type="gramStart"/>
      <w:r w:rsidRPr="00CD1CC6">
        <w:rPr>
          <w:sz w:val="28"/>
          <w:szCs w:val="28"/>
        </w:rPr>
        <w:t>4)  Aristotle</w:t>
      </w:r>
      <w:proofErr w:type="gramEnd"/>
      <w:r w:rsidRPr="00CD1CC6">
        <w:rPr>
          <w:sz w:val="28"/>
          <w:szCs w:val="28"/>
        </w:rPr>
        <w:t xml:space="preserve"> is a anti-reductionist.</w:t>
      </w:r>
    </w:p>
    <w:p w14:paraId="04F3C8C0" w14:textId="77777777" w:rsidR="00CD1CC6" w:rsidRPr="00CD1CC6" w:rsidRDefault="00CD1CC6" w:rsidP="00CD1CC6">
      <w:pPr>
        <w:rPr>
          <w:sz w:val="28"/>
          <w:szCs w:val="28"/>
        </w:rPr>
      </w:pPr>
    </w:p>
    <w:p w14:paraId="17692F51" w14:textId="77777777" w:rsidR="00CD1CC6" w:rsidRPr="00CD1CC6" w:rsidRDefault="00CD1CC6" w:rsidP="00CD1CC6">
      <w:pPr>
        <w:rPr>
          <w:sz w:val="28"/>
          <w:szCs w:val="28"/>
        </w:rPr>
      </w:pPr>
      <w:proofErr w:type="gramStart"/>
      <w:r w:rsidRPr="00CD1CC6">
        <w:rPr>
          <w:sz w:val="28"/>
          <w:szCs w:val="28"/>
        </w:rPr>
        <w:t>5)  Aristotle</w:t>
      </w:r>
      <w:proofErr w:type="gramEnd"/>
      <w:r w:rsidRPr="00CD1CC6">
        <w:rPr>
          <w:sz w:val="28"/>
          <w:szCs w:val="28"/>
        </w:rPr>
        <w:t xml:space="preserve"> gives us a view of reality that accords with our intuitions.</w:t>
      </w:r>
    </w:p>
    <w:p w14:paraId="3948E76E" w14:textId="77777777" w:rsidR="00CD1CC6" w:rsidRPr="00CD1CC6" w:rsidRDefault="00CD1CC6" w:rsidP="00CD1CC6">
      <w:pPr>
        <w:rPr>
          <w:sz w:val="28"/>
          <w:szCs w:val="28"/>
        </w:rPr>
      </w:pPr>
    </w:p>
    <w:p w14:paraId="3CE338DC" w14:textId="77777777" w:rsidR="00CD1CC6" w:rsidRDefault="00CD1CC6" w:rsidP="00CD1CC6">
      <w:pPr>
        <w:rPr>
          <w:sz w:val="28"/>
          <w:szCs w:val="28"/>
        </w:rPr>
      </w:pPr>
      <w:proofErr w:type="gramStart"/>
      <w:r w:rsidRPr="00CD1CC6">
        <w:rPr>
          <w:sz w:val="28"/>
          <w:szCs w:val="28"/>
        </w:rPr>
        <w:t>6)  One</w:t>
      </w:r>
      <w:proofErr w:type="gramEnd"/>
      <w:r w:rsidRPr="00CD1CC6">
        <w:rPr>
          <w:sz w:val="28"/>
          <w:szCs w:val="28"/>
        </w:rPr>
        <w:t xml:space="preserve"> way of seeing Pl</w:t>
      </w:r>
      <w:r w:rsidR="00F32E72">
        <w:rPr>
          <w:sz w:val="28"/>
          <w:szCs w:val="28"/>
        </w:rPr>
        <w:t>ato and Parmenides is as defining</w:t>
      </w:r>
      <w:bookmarkStart w:id="0" w:name="_GoBack"/>
      <w:bookmarkEnd w:id="0"/>
      <w:r w:rsidRPr="00CD1CC6">
        <w:rPr>
          <w:sz w:val="28"/>
          <w:szCs w:val="28"/>
        </w:rPr>
        <w:t xml:space="preserve"> our intuitions about knowledge and certainty and our concern for reliability and then saying our intuitions about reality take second place.  Aristotle wants to reverse the priority.  Aristotle says our intuitions about reality should get pride of place.</w:t>
      </w:r>
    </w:p>
    <w:p w14:paraId="740917DA" w14:textId="77777777" w:rsidR="00CD1CC6" w:rsidRDefault="00CD1CC6" w:rsidP="00CD1CC6">
      <w:pPr>
        <w:rPr>
          <w:sz w:val="28"/>
          <w:szCs w:val="28"/>
        </w:rPr>
      </w:pPr>
    </w:p>
    <w:p w14:paraId="1BE4EE6C" w14:textId="77777777" w:rsidR="00CD1CC6" w:rsidRDefault="00CD1CC6" w:rsidP="00CD1CC6">
      <w:pPr>
        <w:rPr>
          <w:sz w:val="28"/>
          <w:szCs w:val="28"/>
        </w:rPr>
      </w:pPr>
      <w:proofErr w:type="gramStart"/>
      <w:r>
        <w:rPr>
          <w:sz w:val="28"/>
          <w:szCs w:val="28"/>
        </w:rPr>
        <w:t>7)  For</w:t>
      </w:r>
      <w:proofErr w:type="gramEnd"/>
      <w:r>
        <w:rPr>
          <w:sz w:val="28"/>
          <w:szCs w:val="28"/>
        </w:rPr>
        <w:t xml:space="preserve"> next time is Aristotle really just a backdoor Platonist?</w:t>
      </w:r>
    </w:p>
    <w:p w14:paraId="389B7230" w14:textId="77777777" w:rsidR="00CD1CC6" w:rsidRDefault="00CD1CC6" w:rsidP="00CD1CC6">
      <w:pPr>
        <w:rPr>
          <w:sz w:val="28"/>
          <w:szCs w:val="28"/>
        </w:rPr>
      </w:pPr>
    </w:p>
    <w:p w14:paraId="3E7863D2" w14:textId="77777777" w:rsidR="00CD1CC6" w:rsidRPr="00CD1CC6" w:rsidRDefault="00CD1CC6" w:rsidP="00CD1CC6">
      <w:pPr>
        <w:rPr>
          <w:sz w:val="28"/>
          <w:szCs w:val="28"/>
        </w:rPr>
      </w:pPr>
    </w:p>
    <w:p w14:paraId="2B9A3499" w14:textId="77777777" w:rsidR="00CD1CC6" w:rsidRPr="00CD1CC6" w:rsidRDefault="00CD1CC6" w:rsidP="00CD1CC6">
      <w:pPr>
        <w:rPr>
          <w:sz w:val="28"/>
          <w:szCs w:val="28"/>
        </w:rPr>
      </w:pPr>
    </w:p>
    <w:p w14:paraId="55E0AC18" w14:textId="77777777" w:rsidR="00CD1CC6" w:rsidRDefault="00CD1CC6" w:rsidP="00CD1CC6"/>
    <w:p w14:paraId="2736FEBE" w14:textId="77777777" w:rsidR="00CD1CC6" w:rsidRDefault="00CD1CC6" w:rsidP="00CD1CC6"/>
    <w:p w14:paraId="03D799B1" w14:textId="77777777" w:rsidR="00CD1CC6" w:rsidRDefault="00CD1CC6" w:rsidP="00CD1CC6"/>
    <w:p w14:paraId="012FC68A" w14:textId="77777777" w:rsidR="00CD1CC6" w:rsidRDefault="00CD1CC6" w:rsidP="00CD1CC6"/>
    <w:p w14:paraId="20E04831" w14:textId="77777777" w:rsidR="00CD1CC6" w:rsidRDefault="00CD1CC6" w:rsidP="00CD1CC6"/>
    <w:sectPr w:rsidR="00CD1CC6" w:rsidSect="00526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C6"/>
    <w:rsid w:val="005265A0"/>
    <w:rsid w:val="00802044"/>
    <w:rsid w:val="00CD1CC6"/>
    <w:rsid w:val="00F32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252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136</Words>
  <Characters>778</Characters>
  <Application>Microsoft Macintosh Word</Application>
  <DocSecurity>0</DocSecurity>
  <Lines>6</Lines>
  <Paragraphs>1</Paragraphs>
  <ScaleCrop>false</ScaleCrop>
  <Company>CSUMB</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Berteaux</dc:creator>
  <cp:keywords/>
  <dc:description/>
  <cp:lastModifiedBy>John Berteaux</cp:lastModifiedBy>
  <cp:revision>2</cp:revision>
  <dcterms:created xsi:type="dcterms:W3CDTF">2014-10-30T04:55:00Z</dcterms:created>
  <dcterms:modified xsi:type="dcterms:W3CDTF">2014-10-30T05:12:00Z</dcterms:modified>
</cp:coreProperties>
</file>